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47F" w14:textId="3A0FC54D" w:rsidR="00886F1B" w:rsidRPr="004D3A2D" w:rsidRDefault="00916D29" w:rsidP="006B6A61">
      <w:pPr>
        <w:tabs>
          <w:tab w:val="left" w:pos="453"/>
          <w:tab w:val="left" w:pos="4774"/>
        </w:tabs>
        <w:spacing w:before="0" w:line="240" w:lineRule="auto"/>
        <w:jc w:val="both"/>
        <w:rPr>
          <w:color w:val="FFC000"/>
          <w:sz w:val="48"/>
          <w:szCs w:val="48"/>
        </w:rPr>
      </w:pPr>
      <w:r w:rsidRPr="004D3A2D">
        <w:rPr>
          <w:color w:val="FFC000"/>
          <w:sz w:val="48"/>
          <w:szCs w:val="48"/>
        </w:rPr>
        <w:t>Tytuł wystąpienia na konferencji,  Calibri 24 pt</w:t>
      </w:r>
    </w:p>
    <w:p w14:paraId="59C98D48" w14:textId="0A10FD22" w:rsidR="00C35730" w:rsidRPr="006B1AC5" w:rsidRDefault="0003466A" w:rsidP="00E51C5F">
      <w:pPr>
        <w:tabs>
          <w:tab w:val="left" w:pos="453"/>
        </w:tabs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Nazwisko</w:t>
      </w:r>
      <w:r w:rsidR="0068589B">
        <w:rPr>
          <w:i/>
          <w:iCs/>
          <w:sz w:val="18"/>
          <w:szCs w:val="18"/>
        </w:rPr>
        <w:t xml:space="preserve"> Autora</w:t>
      </w:r>
      <w:r w:rsidR="00FB603B">
        <w:rPr>
          <w:i/>
          <w:iCs/>
          <w:sz w:val="18"/>
          <w:szCs w:val="18"/>
        </w:rPr>
        <w:t xml:space="preserve"> 1</w:t>
      </w:r>
      <w:r w:rsidR="00240FCB">
        <w:rPr>
          <w:i/>
          <w:iCs/>
          <w:sz w:val="18"/>
          <w:szCs w:val="18"/>
        </w:rPr>
        <w:t xml:space="preserve"> </w:t>
      </w:r>
      <w:r w:rsidR="00604DB2">
        <w:rPr>
          <w:i/>
          <w:iCs/>
          <w:sz w:val="18"/>
          <w:szCs w:val="18"/>
        </w:rPr>
        <w:t>Calibri 9</w:t>
      </w:r>
      <w:r w:rsidR="00691534">
        <w:rPr>
          <w:i/>
          <w:iCs/>
          <w:sz w:val="18"/>
          <w:szCs w:val="18"/>
        </w:rPr>
        <w:t xml:space="preserve"> pt</w:t>
      </w:r>
      <w:r w:rsidR="00604DB2">
        <w:rPr>
          <w:i/>
          <w:iCs/>
          <w:sz w:val="18"/>
          <w:szCs w:val="18"/>
        </w:rPr>
        <w:t xml:space="preserve"> kursywa</w:t>
      </w:r>
      <w:r w:rsidR="00DF7A00">
        <w:rPr>
          <w:i/>
          <w:iCs/>
          <w:sz w:val="18"/>
          <w:szCs w:val="18"/>
        </w:rPr>
        <w:t xml:space="preserve"> (bez tytułów naukowych)</w:t>
      </w:r>
    </w:p>
    <w:p w14:paraId="60F2F239" w14:textId="3E8148D6" w:rsidR="006071EA" w:rsidRPr="006B1AC5" w:rsidRDefault="004E1B56" w:rsidP="006071EA">
      <w:pPr>
        <w:tabs>
          <w:tab w:val="left" w:pos="453"/>
        </w:tabs>
        <w:spacing w:before="0" w:after="0" w:line="240" w:lineRule="auto"/>
        <w:jc w:val="right"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t>Afiliac</w:t>
      </w:r>
      <w:r w:rsidR="007A013B">
        <w:rPr>
          <w:i/>
          <w:iCs/>
          <w:color w:val="7F7F7F" w:themeColor="text1" w:themeTint="80"/>
          <w:sz w:val="18"/>
          <w:szCs w:val="18"/>
        </w:rPr>
        <w:t>j</w:t>
      </w:r>
      <w:r>
        <w:rPr>
          <w:i/>
          <w:iCs/>
          <w:color w:val="7F7F7F" w:themeColor="text1" w:themeTint="80"/>
          <w:sz w:val="18"/>
          <w:szCs w:val="18"/>
        </w:rPr>
        <w:t xml:space="preserve">a - </w:t>
      </w:r>
      <w:r w:rsidR="002F4071">
        <w:rPr>
          <w:i/>
          <w:iCs/>
          <w:color w:val="7F7F7F" w:themeColor="text1" w:themeTint="80"/>
          <w:sz w:val="18"/>
          <w:szCs w:val="18"/>
        </w:rPr>
        <w:t>n</w:t>
      </w:r>
      <w:r w:rsidR="00813597">
        <w:rPr>
          <w:i/>
          <w:iCs/>
          <w:color w:val="7F7F7F" w:themeColor="text1" w:themeTint="80"/>
          <w:sz w:val="18"/>
          <w:szCs w:val="18"/>
        </w:rPr>
        <w:t xml:space="preserve">azwa </w:t>
      </w:r>
      <w:r w:rsidR="005064A5">
        <w:rPr>
          <w:i/>
          <w:iCs/>
          <w:color w:val="7F7F7F" w:themeColor="text1" w:themeTint="80"/>
          <w:sz w:val="18"/>
          <w:szCs w:val="18"/>
        </w:rPr>
        <w:t>uczelni</w:t>
      </w:r>
      <w:r w:rsidR="007A013B">
        <w:rPr>
          <w:i/>
          <w:iCs/>
          <w:color w:val="7F7F7F" w:themeColor="text1" w:themeTint="80"/>
          <w:sz w:val="18"/>
          <w:szCs w:val="18"/>
        </w:rPr>
        <w:t xml:space="preserve"> lub </w:t>
      </w:r>
      <w:r w:rsidR="00C83A0E">
        <w:rPr>
          <w:i/>
          <w:iCs/>
          <w:color w:val="7F7F7F" w:themeColor="text1" w:themeTint="80"/>
          <w:sz w:val="18"/>
          <w:szCs w:val="18"/>
        </w:rPr>
        <w:t>instytutu</w:t>
      </w:r>
      <w:r w:rsidR="007A013B">
        <w:rPr>
          <w:i/>
          <w:iCs/>
          <w:color w:val="7F7F7F" w:themeColor="text1" w:themeTint="80"/>
          <w:sz w:val="18"/>
          <w:szCs w:val="18"/>
        </w:rPr>
        <w:t xml:space="preserve"> lub firmy; bez nazw wydziałów, </w:t>
      </w:r>
      <w:r w:rsidR="0068589B">
        <w:rPr>
          <w:i/>
          <w:iCs/>
          <w:color w:val="7F7F7F" w:themeColor="text1" w:themeTint="80"/>
          <w:sz w:val="18"/>
          <w:szCs w:val="18"/>
        </w:rPr>
        <w:t>katedr, zakładów</w:t>
      </w:r>
      <w:r w:rsidR="007A013B">
        <w:rPr>
          <w:i/>
          <w:iCs/>
          <w:color w:val="7F7F7F" w:themeColor="text1" w:themeTint="80"/>
          <w:sz w:val="18"/>
          <w:szCs w:val="18"/>
        </w:rPr>
        <w:t xml:space="preserve"> itp.</w:t>
      </w:r>
    </w:p>
    <w:p w14:paraId="28171293" w14:textId="6F6DD6C1" w:rsidR="00E51C5F" w:rsidRPr="006B1AC5" w:rsidRDefault="00C24421" w:rsidP="006B6A61">
      <w:pPr>
        <w:tabs>
          <w:tab w:val="left" w:pos="453"/>
          <w:tab w:val="left" w:pos="3691"/>
          <w:tab w:val="right" w:pos="10204"/>
        </w:tabs>
        <w:spacing w:before="0"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Nazwisko</w:t>
      </w:r>
      <w:r w:rsidR="0068589B">
        <w:rPr>
          <w:i/>
          <w:iCs/>
          <w:sz w:val="18"/>
          <w:szCs w:val="18"/>
        </w:rPr>
        <w:t xml:space="preserve"> Autora</w:t>
      </w:r>
      <w:r>
        <w:rPr>
          <w:i/>
          <w:iCs/>
          <w:sz w:val="18"/>
          <w:szCs w:val="18"/>
        </w:rPr>
        <w:t xml:space="preserve"> 2</w:t>
      </w:r>
    </w:p>
    <w:p w14:paraId="6A9F6B4B" w14:textId="10EDC18A" w:rsidR="0068589B" w:rsidRPr="006B1AC5" w:rsidRDefault="0068589B" w:rsidP="0068589B">
      <w:pPr>
        <w:tabs>
          <w:tab w:val="left" w:pos="453"/>
        </w:tabs>
        <w:spacing w:before="0" w:after="0" w:line="240" w:lineRule="auto"/>
        <w:jc w:val="right"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t>Afiliacja - nazwa uczelni lub instytutu lub firmy; bez nazw wydziałów, katedr, zakładów itp.</w:t>
      </w:r>
    </w:p>
    <w:p w14:paraId="2FCE3594" w14:textId="48CBB2E1" w:rsidR="00E21223" w:rsidRPr="004D3A2D" w:rsidRDefault="00E25872" w:rsidP="004D3A2D">
      <w:pPr>
        <w:pBdr>
          <w:bottom w:val="single" w:sz="4" w:space="1" w:color="FFC000"/>
        </w:pBdr>
        <w:tabs>
          <w:tab w:val="left" w:pos="453"/>
        </w:tabs>
        <w:spacing w:before="240" w:after="120" w:line="240" w:lineRule="auto"/>
        <w:rPr>
          <w:i/>
          <w:iCs/>
          <w:color w:val="FFC000"/>
          <w:sz w:val="18"/>
          <w:szCs w:val="18"/>
        </w:rPr>
      </w:pPr>
      <w:r w:rsidRPr="004D3A2D">
        <w:rPr>
          <w:i/>
          <w:iCs/>
          <w:color w:val="FFC000"/>
          <w:sz w:val="18"/>
          <w:szCs w:val="18"/>
        </w:rPr>
        <w:t xml:space="preserve">Słowa kluczowe: </w:t>
      </w:r>
      <w:r w:rsidR="00240FCB" w:rsidRPr="004D3A2D">
        <w:rPr>
          <w:rFonts w:cstheme="minorHAnsi"/>
          <w:i/>
          <w:iCs/>
          <w:color w:val="FFC000"/>
          <w:sz w:val="18"/>
          <w:szCs w:val="18"/>
        </w:rPr>
        <w:t>należy podać maksymalnie 5 słów kluczowych, rozpoczynając od najbardziej ogólnego</w:t>
      </w:r>
      <w:r w:rsidR="00604DB2" w:rsidRPr="004D3A2D">
        <w:rPr>
          <w:rFonts w:cstheme="minorHAnsi"/>
          <w:i/>
          <w:iCs/>
          <w:color w:val="FFC000"/>
          <w:sz w:val="18"/>
          <w:szCs w:val="18"/>
        </w:rPr>
        <w:t xml:space="preserve"> Calibri 9</w:t>
      </w:r>
      <w:r w:rsidR="00691534" w:rsidRPr="004D3A2D">
        <w:rPr>
          <w:rFonts w:cstheme="minorHAnsi"/>
          <w:i/>
          <w:iCs/>
          <w:color w:val="FFC000"/>
          <w:sz w:val="18"/>
          <w:szCs w:val="18"/>
        </w:rPr>
        <w:t xml:space="preserve"> pt</w:t>
      </w:r>
      <w:r w:rsidR="00604DB2" w:rsidRPr="004D3A2D">
        <w:rPr>
          <w:rFonts w:cstheme="minorHAnsi"/>
          <w:i/>
          <w:iCs/>
          <w:color w:val="FFC000"/>
          <w:sz w:val="18"/>
          <w:szCs w:val="18"/>
        </w:rPr>
        <w:t xml:space="preserve"> kursywa</w:t>
      </w:r>
    </w:p>
    <w:p w14:paraId="5F3B8E6F" w14:textId="77777777" w:rsidR="006071EA" w:rsidRPr="006B6A61" w:rsidRDefault="006071EA" w:rsidP="0073309E">
      <w:pPr>
        <w:tabs>
          <w:tab w:val="left" w:pos="453"/>
        </w:tabs>
        <w:spacing w:before="120" w:after="120" w:line="240" w:lineRule="auto"/>
        <w:rPr>
          <w:b/>
          <w:bCs/>
          <w:sz w:val="2"/>
          <w:szCs w:val="2"/>
        </w:rPr>
      </w:pPr>
    </w:p>
    <w:p w14:paraId="45EA6F99" w14:textId="4ACAC02E" w:rsidR="006071EA" w:rsidRPr="00E25872" w:rsidRDefault="006071EA" w:rsidP="006071EA">
      <w:pPr>
        <w:tabs>
          <w:tab w:val="left" w:pos="453"/>
        </w:tabs>
        <w:rPr>
          <w:b/>
          <w:bCs/>
        </w:rPr>
        <w:sectPr w:rsidR="006071EA" w:rsidRPr="00E25872" w:rsidSect="003B4DF7">
          <w:headerReference w:type="default" r:id="rId9"/>
          <w:footerReference w:type="default" r:id="rId10"/>
          <w:type w:val="continuous"/>
          <w:pgSz w:w="11906" w:h="16838"/>
          <w:pgMar w:top="1134" w:right="851" w:bottom="1134" w:left="851" w:header="0" w:footer="0" w:gutter="0"/>
          <w:cols w:space="708"/>
          <w:docGrid w:linePitch="360"/>
        </w:sectPr>
      </w:pPr>
    </w:p>
    <w:p w14:paraId="759FCBD1" w14:textId="499A3E0D" w:rsidR="006B6A61" w:rsidRPr="004B3B47" w:rsidRDefault="006B6A61" w:rsidP="006B6A61">
      <w:pPr>
        <w:tabs>
          <w:tab w:val="left" w:pos="284"/>
          <w:tab w:val="left" w:pos="453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4788C">
        <w:rPr>
          <w:rFonts w:cstheme="minorHAnsi"/>
          <w:sz w:val="24"/>
          <w:szCs w:val="24"/>
        </w:rPr>
        <w:t xml:space="preserve">Tekst przygotowany w języku polskim powinien mieć charakter streszczenia wystąpienia, które będzie prezentowane podczas konferencji. Całość powinna zmieścić się dokładnie </w:t>
      </w:r>
      <w:r>
        <w:rPr>
          <w:rFonts w:cstheme="minorHAnsi"/>
          <w:sz w:val="24"/>
          <w:szCs w:val="24"/>
        </w:rPr>
        <w:t>na</w:t>
      </w:r>
      <w:r w:rsidRPr="00A4788C">
        <w:rPr>
          <w:rFonts w:cstheme="minorHAnsi"/>
          <w:sz w:val="24"/>
          <w:szCs w:val="24"/>
        </w:rPr>
        <w:t xml:space="preserve"> jednej stronie. Streszczenie powinno mieć następujący format: </w:t>
      </w:r>
      <w:r>
        <w:rPr>
          <w:rFonts w:cstheme="minorHAnsi"/>
          <w:sz w:val="24"/>
          <w:szCs w:val="24"/>
        </w:rPr>
        <w:t>Calibri</w:t>
      </w:r>
      <w:r w:rsidRPr="00A4788C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2</w:t>
      </w:r>
      <w:r w:rsidRPr="00A4788C">
        <w:rPr>
          <w:rFonts w:cstheme="minorHAnsi"/>
          <w:sz w:val="24"/>
          <w:szCs w:val="24"/>
        </w:rPr>
        <w:t xml:space="preserve"> pt, pojedyncza interlinia, tekst wyjustowany.  </w:t>
      </w:r>
      <w:r>
        <w:rPr>
          <w:rFonts w:cstheme="minorHAnsi"/>
          <w:sz w:val="24"/>
          <w:szCs w:val="24"/>
        </w:rPr>
        <w:t xml:space="preserve">Można stosować przenoszenie wyrazów, twarde spacje i entery. </w:t>
      </w:r>
      <w:r w:rsidR="0068589B" w:rsidRPr="0068589B">
        <w:rPr>
          <w:rFonts w:cstheme="minorHAnsi"/>
          <w:sz w:val="24"/>
          <w:szCs w:val="24"/>
        </w:rPr>
        <w:t>W streszczeniu należy zawrzeć krótkie przedstawienie problemu, cel badań, stosowaną metodykę,</w:t>
      </w:r>
      <w:r w:rsidR="0068589B">
        <w:rPr>
          <w:rFonts w:cstheme="minorHAnsi"/>
          <w:sz w:val="24"/>
          <w:szCs w:val="24"/>
        </w:rPr>
        <w:t xml:space="preserve"> omówienie wyników</w:t>
      </w:r>
      <w:r w:rsidR="0068589B" w:rsidRPr="0068589B">
        <w:rPr>
          <w:rFonts w:cstheme="minorHAnsi"/>
          <w:sz w:val="24"/>
          <w:szCs w:val="24"/>
        </w:rPr>
        <w:t xml:space="preserve"> i wnioski.</w:t>
      </w:r>
      <w:r w:rsidRPr="00A4788C">
        <w:rPr>
          <w:rFonts w:cstheme="minorHAnsi"/>
          <w:sz w:val="24"/>
          <w:szCs w:val="24"/>
        </w:rPr>
        <w:t xml:space="preserve"> Nie należy umieszczać spisu literatury i odwołań do literatury. Nie należy umieszczać</w:t>
      </w:r>
      <w:r>
        <w:rPr>
          <w:rFonts w:cstheme="minorHAnsi"/>
          <w:sz w:val="24"/>
          <w:szCs w:val="24"/>
        </w:rPr>
        <w:t xml:space="preserve"> również</w:t>
      </w:r>
      <w:r w:rsidRPr="00A4788C">
        <w:rPr>
          <w:rFonts w:cstheme="minorHAnsi"/>
          <w:sz w:val="24"/>
          <w:szCs w:val="24"/>
        </w:rPr>
        <w:t xml:space="preserve"> </w:t>
      </w:r>
      <w:r w:rsidRPr="004B3B47">
        <w:rPr>
          <w:rFonts w:cstheme="minorHAnsi"/>
          <w:sz w:val="24"/>
          <w:szCs w:val="24"/>
        </w:rPr>
        <w:t>równań.</w:t>
      </w:r>
    </w:p>
    <w:p w14:paraId="0E5B1674" w14:textId="0C693E79" w:rsidR="006B6A61" w:rsidRDefault="006B6A61" w:rsidP="006B6A61">
      <w:pPr>
        <w:tabs>
          <w:tab w:val="left" w:pos="284"/>
          <w:tab w:val="left" w:pos="453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Jeżeli zachodzi potrzeba podania tytułów mini rozdziałów należy </w:t>
      </w:r>
      <w:r w:rsidR="00D44453">
        <w:rPr>
          <w:sz w:val="24"/>
          <w:szCs w:val="24"/>
        </w:rPr>
        <w:t>zastosować</w:t>
      </w:r>
      <w:r>
        <w:rPr>
          <w:sz w:val="24"/>
          <w:szCs w:val="24"/>
        </w:rPr>
        <w:t xml:space="preserve"> </w:t>
      </w:r>
      <w:r w:rsidR="00DF6F9C">
        <w:rPr>
          <w:sz w:val="24"/>
          <w:szCs w:val="24"/>
        </w:rPr>
        <w:t>czcionkę 16 p</w:t>
      </w:r>
      <w:r w:rsidR="00D44453">
        <w:rPr>
          <w:sz w:val="24"/>
          <w:szCs w:val="24"/>
        </w:rPr>
        <w:t xml:space="preserve">t oraz </w:t>
      </w:r>
      <w:r>
        <w:rPr>
          <w:sz w:val="24"/>
          <w:szCs w:val="24"/>
        </w:rPr>
        <w:t>barw</w:t>
      </w:r>
      <w:r w:rsidR="00D44453">
        <w:rPr>
          <w:sz w:val="24"/>
          <w:szCs w:val="24"/>
        </w:rPr>
        <w:t>ę</w:t>
      </w:r>
      <w:r>
        <w:rPr>
          <w:sz w:val="24"/>
          <w:szCs w:val="24"/>
        </w:rPr>
        <w:t xml:space="preserve"> jak w tytule. </w:t>
      </w:r>
      <w:r w:rsidR="00D44453">
        <w:rPr>
          <w:sz w:val="24"/>
          <w:szCs w:val="24"/>
        </w:rPr>
        <w:t>Pochodzi ona</w:t>
      </w:r>
      <w:r>
        <w:rPr>
          <w:sz w:val="24"/>
          <w:szCs w:val="24"/>
        </w:rPr>
        <w:t xml:space="preserve"> ze standardowej palety MS Worda. Przykład </w:t>
      </w:r>
      <w:r w:rsidR="00D44453">
        <w:rPr>
          <w:sz w:val="24"/>
          <w:szCs w:val="24"/>
        </w:rPr>
        <w:t xml:space="preserve">formatowania </w:t>
      </w:r>
      <w:r>
        <w:rPr>
          <w:sz w:val="24"/>
          <w:szCs w:val="24"/>
        </w:rPr>
        <w:t>poniżej.</w:t>
      </w:r>
    </w:p>
    <w:p w14:paraId="59267AC3" w14:textId="3C7341B4" w:rsidR="006B6A61" w:rsidRDefault="00DF7A00" w:rsidP="00D44453">
      <w:pPr>
        <w:tabs>
          <w:tab w:val="left" w:pos="284"/>
          <w:tab w:val="left" w:pos="993"/>
        </w:tabs>
        <w:spacing w:before="0" w:after="0" w:line="240" w:lineRule="auto"/>
        <w:jc w:val="both"/>
        <w:rPr>
          <w:sz w:val="24"/>
          <w:szCs w:val="24"/>
        </w:rPr>
      </w:pPr>
      <w:r w:rsidRPr="004D3A2D">
        <w:rPr>
          <w:color w:val="FFC000"/>
          <w:sz w:val="32"/>
          <w:szCs w:val="32"/>
        </w:rPr>
        <w:t>Podsumowanie</w:t>
      </w:r>
      <w:r w:rsidR="0064097E">
        <w:rPr>
          <w:sz w:val="24"/>
          <w:szCs w:val="24"/>
        </w:rPr>
        <w:tab/>
      </w:r>
      <w:r w:rsidR="006B6A61">
        <w:rPr>
          <w:sz w:val="24"/>
          <w:szCs w:val="24"/>
        </w:rPr>
        <w:t xml:space="preserve">Rysunki </w:t>
      </w:r>
      <w:r w:rsidR="0064097E">
        <w:rPr>
          <w:sz w:val="24"/>
          <w:szCs w:val="24"/>
        </w:rPr>
        <w:t>oraz</w:t>
      </w:r>
      <w:r w:rsidR="006B6A61">
        <w:rPr>
          <w:sz w:val="24"/>
          <w:szCs w:val="24"/>
        </w:rPr>
        <w:t xml:space="preserve"> tabele można umieścić w sposób dowolny, ale tak aby swoją szerokością </w:t>
      </w:r>
      <w:r w:rsidR="0064097E">
        <w:rPr>
          <w:sz w:val="24"/>
          <w:szCs w:val="24"/>
        </w:rPr>
        <w:t>wypełniały</w:t>
      </w:r>
      <w:r w:rsidR="006B6A61">
        <w:rPr>
          <w:sz w:val="24"/>
          <w:szCs w:val="24"/>
        </w:rPr>
        <w:t xml:space="preserve"> jedn</w:t>
      </w:r>
      <w:r w:rsidR="0064097E">
        <w:rPr>
          <w:sz w:val="24"/>
          <w:szCs w:val="24"/>
        </w:rPr>
        <w:t>ą</w:t>
      </w:r>
      <w:r w:rsidR="006B6A61">
        <w:rPr>
          <w:sz w:val="24"/>
          <w:szCs w:val="24"/>
        </w:rPr>
        <w:t xml:space="preserve"> lub dw</w:t>
      </w:r>
      <w:r w:rsidR="0064097E">
        <w:rPr>
          <w:sz w:val="24"/>
          <w:szCs w:val="24"/>
        </w:rPr>
        <w:t>ie</w:t>
      </w:r>
      <w:r w:rsidR="006B6A61">
        <w:rPr>
          <w:sz w:val="24"/>
          <w:szCs w:val="24"/>
        </w:rPr>
        <w:t xml:space="preserve"> kolumn</w:t>
      </w:r>
      <w:r w:rsidR="0064097E">
        <w:rPr>
          <w:sz w:val="24"/>
          <w:szCs w:val="24"/>
        </w:rPr>
        <w:t>y</w:t>
      </w:r>
      <w:r w:rsidR="006B6A61">
        <w:rPr>
          <w:sz w:val="24"/>
          <w:szCs w:val="24"/>
        </w:rPr>
        <w:t>.</w:t>
      </w:r>
      <w:r w:rsidR="0064097E">
        <w:rPr>
          <w:sz w:val="24"/>
          <w:szCs w:val="24"/>
        </w:rPr>
        <w:t xml:space="preserve"> Odstęp pr</w:t>
      </w:r>
      <w:r w:rsidR="00DF6F9C">
        <w:rPr>
          <w:sz w:val="24"/>
          <w:szCs w:val="24"/>
        </w:rPr>
        <w:t>zed i po rysunku lub tabeli 6 p</w:t>
      </w:r>
      <w:r w:rsidR="0064097E">
        <w:rPr>
          <w:sz w:val="24"/>
          <w:szCs w:val="24"/>
        </w:rPr>
        <w:t>t.</w:t>
      </w:r>
    </w:p>
    <w:p w14:paraId="2665ED3F" w14:textId="77777777" w:rsidR="006B6A61" w:rsidRDefault="006B6A61" w:rsidP="006B6A61">
      <w:pPr>
        <w:tabs>
          <w:tab w:val="left" w:pos="284"/>
          <w:tab w:val="left" w:pos="453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5DD4E09" wp14:editId="7AE919C2">
            <wp:extent cx="3136900" cy="1727200"/>
            <wp:effectExtent l="0" t="0" r="25400" b="2540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38A38A7E-D360-47F4-AAFD-04A03DDB7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4B49A7" w14:textId="6DDBDECB" w:rsidR="006B6A61" w:rsidRDefault="006B6A61" w:rsidP="006B6A61">
      <w:pPr>
        <w:tabs>
          <w:tab w:val="left" w:pos="284"/>
          <w:tab w:val="left" w:pos="453"/>
        </w:tabs>
        <w:spacing w:before="120" w:after="120" w:line="240" w:lineRule="auto"/>
        <w:jc w:val="both"/>
      </w:pPr>
      <w:r w:rsidRPr="00133191">
        <w:t xml:space="preserve">Rys. 1. </w:t>
      </w:r>
      <w:r>
        <w:t>Podpis</w:t>
      </w:r>
      <w:r w:rsidR="006014FD">
        <w:t xml:space="preserve"> należy umieścić</w:t>
      </w:r>
      <w:r w:rsidR="00DF6F9C">
        <w:t xml:space="preserve"> pod rysunkiem Calibri 10 p</w:t>
      </w:r>
      <w:r>
        <w:t>t</w:t>
      </w:r>
    </w:p>
    <w:p w14:paraId="4014B133" w14:textId="1F9536D8" w:rsidR="00D44453" w:rsidRDefault="00137411" w:rsidP="00D44453">
      <w:pPr>
        <w:tabs>
          <w:tab w:val="left" w:pos="284"/>
          <w:tab w:val="left" w:pos="453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44453" w:rsidRPr="0005627D">
        <w:rPr>
          <w:rFonts w:cstheme="minorHAnsi"/>
          <w:sz w:val="24"/>
          <w:szCs w:val="24"/>
        </w:rPr>
        <w:t>Dragh raegrueigh ergireg o[irgjoir gjoig j oair jreoigj arog[i jr goigj rogi roijg [roigj aog[ijr [giajg [iogj a[gijg figj ofijg drf[oigj ag[oirj g[aigj ad[ogij dafg[aoijg df[ogij adg[oiajg adf[oigj adf[ogj oaig juaoig judagofi gjogij dfg. Dragh raegrueigh ergireg o[irgjoir gjoig j oair jreoigj arog[i jr goigj rogi roijg [roigj aog[ijr [giajg [iogj a[gijg figj ofijg drf[oigj ag[oir</w:t>
      </w:r>
      <w:r w:rsidR="00D44453">
        <w:rPr>
          <w:rFonts w:cstheme="minorHAnsi"/>
          <w:sz w:val="24"/>
          <w:szCs w:val="24"/>
        </w:rPr>
        <w:t>j g[aigj ad[ogij dafg.</w:t>
      </w:r>
    </w:p>
    <w:p w14:paraId="7655553F" w14:textId="20BCBBE8" w:rsidR="006B6A61" w:rsidRPr="0003038B" w:rsidRDefault="006B6A61" w:rsidP="006B6A61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3038B">
        <w:rPr>
          <w:rFonts w:cstheme="minorHAnsi"/>
        </w:rPr>
        <w:t>Tab. 1. Tytuł tabeli</w:t>
      </w:r>
      <w:r>
        <w:rPr>
          <w:rFonts w:cstheme="minorHAnsi"/>
        </w:rPr>
        <w:t xml:space="preserve"> </w:t>
      </w:r>
      <w:r w:rsidR="006014FD">
        <w:rPr>
          <w:rFonts w:cstheme="minorHAnsi"/>
        </w:rPr>
        <w:t xml:space="preserve">należy napisać </w:t>
      </w:r>
      <w:r w:rsidR="00DF6F9C">
        <w:rPr>
          <w:rFonts w:cstheme="minorHAnsi"/>
        </w:rPr>
        <w:t>nad nią, Calibri 10 p</w:t>
      </w:r>
      <w:r>
        <w:rPr>
          <w:rFonts w:cstheme="minorHAnsi"/>
        </w:rPr>
        <w:t>t</w:t>
      </w:r>
      <w:r w:rsidRPr="0003038B">
        <w:rPr>
          <w:rFonts w:cstheme="minorHAnsi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1763"/>
        <w:gridCol w:w="1763"/>
      </w:tblGrid>
      <w:tr w:rsidR="006B6A61" w:rsidRPr="0003038B" w14:paraId="091356A7" w14:textId="77777777" w:rsidTr="00BA34EF">
        <w:tc>
          <w:tcPr>
            <w:tcW w:w="1276" w:type="dxa"/>
          </w:tcPr>
          <w:p w14:paraId="42B439F6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Kolumna 1</w:t>
            </w:r>
          </w:p>
        </w:tc>
        <w:tc>
          <w:tcPr>
            <w:tcW w:w="1843" w:type="dxa"/>
          </w:tcPr>
          <w:p w14:paraId="172077BF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Kolumna 2</w:t>
            </w:r>
          </w:p>
        </w:tc>
        <w:tc>
          <w:tcPr>
            <w:tcW w:w="1843" w:type="dxa"/>
          </w:tcPr>
          <w:p w14:paraId="539EAB02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Kolumna 3</w:t>
            </w:r>
          </w:p>
        </w:tc>
      </w:tr>
      <w:tr w:rsidR="006B6A61" w:rsidRPr="0003038B" w14:paraId="43ED4135" w14:textId="77777777" w:rsidTr="00BA34EF">
        <w:tc>
          <w:tcPr>
            <w:tcW w:w="1276" w:type="dxa"/>
          </w:tcPr>
          <w:p w14:paraId="45EFFFDC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1,2</w:t>
            </w:r>
          </w:p>
        </w:tc>
        <w:tc>
          <w:tcPr>
            <w:tcW w:w="1843" w:type="dxa"/>
          </w:tcPr>
          <w:p w14:paraId="233787CB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2,1</w:t>
            </w:r>
          </w:p>
        </w:tc>
        <w:tc>
          <w:tcPr>
            <w:tcW w:w="1843" w:type="dxa"/>
          </w:tcPr>
          <w:p w14:paraId="24614DAA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3,1</w:t>
            </w:r>
          </w:p>
        </w:tc>
      </w:tr>
      <w:tr w:rsidR="006B6A61" w:rsidRPr="0003038B" w14:paraId="57046664" w14:textId="77777777" w:rsidTr="00BA34EF">
        <w:tc>
          <w:tcPr>
            <w:tcW w:w="1276" w:type="dxa"/>
          </w:tcPr>
          <w:p w14:paraId="7FEB6EE8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1,3</w:t>
            </w:r>
          </w:p>
        </w:tc>
        <w:tc>
          <w:tcPr>
            <w:tcW w:w="1843" w:type="dxa"/>
          </w:tcPr>
          <w:p w14:paraId="060AC6A0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2,2</w:t>
            </w:r>
          </w:p>
        </w:tc>
        <w:tc>
          <w:tcPr>
            <w:tcW w:w="1843" w:type="dxa"/>
          </w:tcPr>
          <w:p w14:paraId="6672A3D7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3,2</w:t>
            </w:r>
          </w:p>
        </w:tc>
      </w:tr>
      <w:tr w:rsidR="006B6A61" w:rsidRPr="0003038B" w14:paraId="5857DA48" w14:textId="77777777" w:rsidTr="00BA34EF">
        <w:tc>
          <w:tcPr>
            <w:tcW w:w="1276" w:type="dxa"/>
          </w:tcPr>
          <w:p w14:paraId="5ED8EAC2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1,4</w:t>
            </w:r>
          </w:p>
        </w:tc>
        <w:tc>
          <w:tcPr>
            <w:tcW w:w="1843" w:type="dxa"/>
          </w:tcPr>
          <w:p w14:paraId="42B30BEA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2,3</w:t>
            </w:r>
          </w:p>
        </w:tc>
        <w:tc>
          <w:tcPr>
            <w:tcW w:w="1843" w:type="dxa"/>
          </w:tcPr>
          <w:p w14:paraId="69DCD803" w14:textId="77777777" w:rsidR="006B6A61" w:rsidRPr="0003038B" w:rsidRDefault="006B6A61" w:rsidP="007451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038B">
              <w:rPr>
                <w:rFonts w:cstheme="minorHAnsi"/>
                <w:sz w:val="20"/>
                <w:szCs w:val="20"/>
              </w:rPr>
              <w:t>3,3</w:t>
            </w:r>
          </w:p>
        </w:tc>
      </w:tr>
    </w:tbl>
    <w:p w14:paraId="3D5DEB47" w14:textId="05F9F9FB" w:rsidR="006B6A61" w:rsidRDefault="006B6A61" w:rsidP="006B6A61">
      <w:pPr>
        <w:tabs>
          <w:tab w:val="left" w:pos="284"/>
          <w:tab w:val="left" w:pos="453"/>
        </w:tabs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Nie stosować pogrubień, kursywy oraz podkreśleń. </w:t>
      </w:r>
      <w:r w:rsidRPr="001F17A0">
        <w:rPr>
          <w:rFonts w:cstheme="minorHAnsi"/>
          <w:b/>
          <w:bCs/>
          <w:i/>
          <w:iCs/>
          <w:sz w:val="24"/>
          <w:szCs w:val="24"/>
          <w:u w:val="single"/>
        </w:rPr>
        <w:t xml:space="preserve">Szablon należy wysłać zarówno </w:t>
      </w:r>
      <w:r w:rsidR="0064097E">
        <w:rPr>
          <w:rFonts w:cstheme="minorHAnsi"/>
          <w:b/>
          <w:bCs/>
          <w:i/>
          <w:iCs/>
          <w:sz w:val="24"/>
          <w:szCs w:val="24"/>
          <w:u w:val="single"/>
        </w:rPr>
        <w:br/>
      </w:r>
      <w:r w:rsidRPr="001F17A0">
        <w:rPr>
          <w:rFonts w:cstheme="minorHAnsi"/>
          <w:b/>
          <w:bCs/>
          <w:i/>
          <w:iCs/>
          <w:sz w:val="24"/>
          <w:szCs w:val="24"/>
          <w:u w:val="single"/>
        </w:rPr>
        <w:t>w wersji edytowalnej jak i zapisanej w formacie PDF.</w:t>
      </w:r>
    </w:p>
    <w:p w14:paraId="5CBA23F7" w14:textId="17E338B7" w:rsidR="00991F09" w:rsidRDefault="006B6A61" w:rsidP="0064097E">
      <w:pPr>
        <w:tabs>
          <w:tab w:val="left" w:pos="284"/>
          <w:tab w:val="left" w:pos="453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5627D">
        <w:rPr>
          <w:rFonts w:cstheme="minorHAnsi"/>
          <w:sz w:val="24"/>
          <w:szCs w:val="24"/>
        </w:rPr>
        <w:t>Dragh raegrueigh ergireg o[irgjoir gjoig j oair jreoigj arog[i jr goigj rogi roijg [roigj aog[ijr [giajg [iogj a[gijg figj ofijg drf[oigj ag[oirj g[aigj ad[ogij dafg[aoijg df[ogij adg[oiajg adf[oigj adf[ogj oaig juaoig judagofi gjogij dfg. Dragh raegrueigh ergireg o[irgjoir gjoig j oair jreoigj arog[i jr goigj rogi roijg [roigj aog[ijr [giajg [iogj a[gijg figj ofijg drf[oigj ag[oir</w:t>
      </w:r>
      <w:r>
        <w:rPr>
          <w:rFonts w:cstheme="minorHAnsi"/>
          <w:sz w:val="24"/>
          <w:szCs w:val="24"/>
        </w:rPr>
        <w:t>j g[aigj ad[ogij dafg.</w:t>
      </w:r>
    </w:p>
    <w:p w14:paraId="7A4E243C" w14:textId="77777777" w:rsidR="0064097E" w:rsidRDefault="0064097E" w:rsidP="0064097E">
      <w:pPr>
        <w:tabs>
          <w:tab w:val="left" w:pos="284"/>
          <w:tab w:val="left" w:pos="453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5627D">
        <w:rPr>
          <w:rFonts w:cstheme="minorHAnsi"/>
          <w:sz w:val="24"/>
          <w:szCs w:val="24"/>
        </w:rPr>
        <w:t>Dragh raegrueigh ergireg o[irgjoir gjoig j oair jreoigj arog[i jr goigj rogi roijg [roigj aog[ijr [giajg [iogj a[gijg figj ofijg drf[oigj ag[oirj g[aigj ad[ogij dafg[aoijg df[ogij adg[oiajg adf[oigj adf[ogj oaig juaoig judagofi gjogij dfg. Dragh raegrueigh ergireg o[irgjoir gjoig j oair jreoigj arog[i jr goigj rogi roijg [roigj aog[ijr [giajg [iogj a[gijg figj ofijg drf[oigj ag[oir</w:t>
      </w:r>
      <w:r>
        <w:rPr>
          <w:rFonts w:cstheme="minorHAnsi"/>
          <w:sz w:val="24"/>
          <w:szCs w:val="24"/>
        </w:rPr>
        <w:t>j g[aigj ad[ogij dafg.</w:t>
      </w:r>
    </w:p>
    <w:p w14:paraId="0303732A" w14:textId="41F572A4" w:rsidR="0064097E" w:rsidRPr="0005627D" w:rsidRDefault="0064097E" w:rsidP="0064097E">
      <w:pPr>
        <w:tabs>
          <w:tab w:val="left" w:pos="284"/>
          <w:tab w:val="left" w:pos="453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5627D">
        <w:rPr>
          <w:rFonts w:cstheme="minorHAnsi"/>
          <w:sz w:val="24"/>
          <w:szCs w:val="24"/>
        </w:rPr>
        <w:t>Dragh raegrueigh ergireg o[irgjoir gjoig j oair jreoigj arog[i jr goigj rogi roijg [roigj aog[ijr [giajg [iogj a[gijg figj ofijg drf[oigj ag[oirj g[aigj ad[ogij dafg[aoijg df[ogij adg[oiajg adf[oigj adf[ogj oaig juaoig judagofi gjogij dfg.</w:t>
      </w:r>
      <w:r w:rsidR="00355961" w:rsidRPr="00355961">
        <w:rPr>
          <w:rFonts w:cstheme="minorHAnsi"/>
          <w:sz w:val="24"/>
          <w:szCs w:val="24"/>
        </w:rPr>
        <w:t xml:space="preserve"> </w:t>
      </w:r>
      <w:r w:rsidR="00355961" w:rsidRPr="0005627D">
        <w:rPr>
          <w:rFonts w:cstheme="minorHAnsi"/>
          <w:sz w:val="24"/>
          <w:szCs w:val="24"/>
        </w:rPr>
        <w:t xml:space="preserve">Dragh raegrueigh ergireg o[irgjoir gjoig j oair jreoigj arog[i jr goigj rogi roijg [roigj aog[ijr [giajg [iogj a[gijg figj ofijg drf[oigj ag[oirj g[aigj ad[ogij dafg[aoijg df[ogij adg[oiajg adf[oigj adf[ogj oaig juaoig judagofi gjogij dfg. </w:t>
      </w:r>
      <w:r w:rsidRPr="0005627D">
        <w:rPr>
          <w:rFonts w:cstheme="minorHAnsi"/>
          <w:sz w:val="24"/>
          <w:szCs w:val="24"/>
        </w:rPr>
        <w:t xml:space="preserve"> </w:t>
      </w:r>
      <w:r w:rsidR="00845B29" w:rsidRPr="0005627D">
        <w:rPr>
          <w:rFonts w:cstheme="minorHAnsi"/>
          <w:sz w:val="24"/>
          <w:szCs w:val="24"/>
        </w:rPr>
        <w:t>Dragh raegrueigh ergireg o[irgjoir gjoig j oair jreoigj arog[i jr goigj rogi roijg [roigj aog[ijr [giajg [iogj a[gijg fig</w:t>
      </w:r>
      <w:r w:rsidR="00845B29">
        <w:rPr>
          <w:rFonts w:cstheme="minorHAnsi"/>
          <w:sz w:val="24"/>
          <w:szCs w:val="24"/>
        </w:rPr>
        <w:t>j ofijg drf[oigj ag[oirj g[aigj.</w:t>
      </w:r>
    </w:p>
    <w:sectPr w:rsidR="0064097E" w:rsidRPr="0005627D" w:rsidSect="003B4DF7">
      <w:type w:val="continuous"/>
      <w:pgSz w:w="11906" w:h="16838"/>
      <w:pgMar w:top="1134" w:right="851" w:bottom="1134" w:left="851" w:header="0" w:footer="0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22D7" w14:textId="77777777" w:rsidR="00725860" w:rsidRDefault="00725860" w:rsidP="00D75964">
      <w:pPr>
        <w:spacing w:before="0" w:after="0" w:line="240" w:lineRule="auto"/>
      </w:pPr>
      <w:r>
        <w:separator/>
      </w:r>
    </w:p>
  </w:endnote>
  <w:endnote w:type="continuationSeparator" w:id="0">
    <w:p w14:paraId="46008DEF" w14:textId="77777777" w:rsidR="00725860" w:rsidRDefault="00725860" w:rsidP="00D759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A95C" w14:textId="60AF7EC6" w:rsidR="00A70B1B" w:rsidRDefault="00FC735F" w:rsidP="004D3A2D">
    <w:pPr>
      <w:pStyle w:val="Stopka"/>
      <w:pBdr>
        <w:top w:val="single" w:sz="4" w:space="1" w:color="FFC000"/>
      </w:pBdr>
      <w:tabs>
        <w:tab w:val="clear" w:pos="4536"/>
        <w:tab w:val="clear" w:pos="9072"/>
        <w:tab w:val="left" w:pos="747"/>
      </w:tabs>
      <w:ind w:left="-851" w:right="-85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79F65D8" wp14:editId="17B982DC">
              <wp:simplePos x="0" y="0"/>
              <wp:positionH relativeFrom="column">
                <wp:posOffset>-540385</wp:posOffset>
              </wp:positionH>
              <wp:positionV relativeFrom="paragraph">
                <wp:posOffset>67986</wp:posOffset>
              </wp:positionV>
              <wp:extent cx="804333" cy="270509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333" cy="27050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84658" w14:textId="0EF48FDC" w:rsidR="00FC735F" w:rsidRPr="00FC735F" w:rsidRDefault="00FC735F" w:rsidP="003965F1">
                          <w:pPr>
                            <w:tabs>
                              <w:tab w:val="left" w:pos="709"/>
                              <w:tab w:val="left" w:pos="1134"/>
                            </w:tabs>
                            <w:spacing w:before="0" w:after="0" w:line="240" w:lineRule="auto"/>
                            <w:ind w:right="-14" w:hanging="142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</w:rPr>
                            <w:tab/>
                          </w:r>
                          <w:r w:rsidR="003965F1">
                            <w:rPr>
                              <w:color w:val="FFFFFF" w:themeColor="background1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F65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2.55pt;margin-top:5.35pt;width:63.35pt;height:21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" fillcolor="#ffc000" stroked="f">
              <v:textbox>
                <w:txbxContent>
                  <w:p w14:paraId="45F84658" w14:textId="0EF48FDC" w:rsidR="00FC735F" w:rsidRPr="00FC735F" w:rsidRDefault="00FC735F" w:rsidP="003965F1">
                    <w:pPr>
                      <w:tabs>
                        <w:tab w:val="left" w:pos="709"/>
                        <w:tab w:val="left" w:pos="1134"/>
                      </w:tabs>
                      <w:spacing w:before="0" w:after="0" w:line="240" w:lineRule="auto"/>
                      <w:ind w:right="-14" w:hanging="142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ab/>
                    </w:r>
                    <w:r>
                      <w:rPr>
                        <w:color w:val="FFFFFF" w:themeColor="background1"/>
                      </w:rPr>
                      <w:tab/>
                    </w:r>
                    <w:r w:rsidR="003965F1">
                      <w:rPr>
                        <w:color w:val="FFFFFF" w:themeColor="background1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  <w:p w14:paraId="152AF9A2" w14:textId="77777777" w:rsidR="00FC735F" w:rsidRDefault="00FC735F" w:rsidP="00E22CB6">
    <w:pPr>
      <w:pStyle w:val="Stopka"/>
      <w:ind w:left="-851" w:right="-851"/>
    </w:pPr>
  </w:p>
  <w:p w14:paraId="3BF7E6EE" w14:textId="59CF486C" w:rsidR="00FA4B55" w:rsidRDefault="00FA4B55" w:rsidP="00FA4B55">
    <w:pPr>
      <w:pStyle w:val="Stopka"/>
      <w:ind w:left="-851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EAFD" w14:textId="77777777" w:rsidR="00725860" w:rsidRDefault="00725860" w:rsidP="00D75964">
      <w:pPr>
        <w:spacing w:before="0" w:after="0" w:line="240" w:lineRule="auto"/>
      </w:pPr>
      <w:r>
        <w:separator/>
      </w:r>
    </w:p>
  </w:footnote>
  <w:footnote w:type="continuationSeparator" w:id="0">
    <w:p w14:paraId="53336059" w14:textId="77777777" w:rsidR="00725860" w:rsidRDefault="00725860" w:rsidP="00D759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F35F" w14:textId="1AFD6A33" w:rsidR="00C35730" w:rsidRDefault="00C35730" w:rsidP="00355B60">
    <w:pPr>
      <w:pStyle w:val="Nagwek"/>
      <w:tabs>
        <w:tab w:val="clear" w:pos="4536"/>
        <w:tab w:val="clear" w:pos="9072"/>
        <w:tab w:val="center" w:pos="4322"/>
      </w:tabs>
      <w:ind w:left="-851" w:right="-851"/>
      <w:jc w:val="both"/>
      <w:rPr>
        <w:noProof/>
      </w:rPr>
    </w:pPr>
  </w:p>
  <w:p w14:paraId="1D73A85B" w14:textId="49E0D4CB" w:rsidR="000E376B" w:rsidRDefault="00C85957" w:rsidP="00773774">
    <w:pPr>
      <w:pStyle w:val="Nagwek"/>
      <w:tabs>
        <w:tab w:val="clear" w:pos="4536"/>
        <w:tab w:val="clear" w:pos="9072"/>
        <w:tab w:val="center" w:pos="4322"/>
      </w:tabs>
      <w:ind w:left="-1560"/>
      <w:rPr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8C5C79C" wp14:editId="6F3FF9E8">
              <wp:simplePos x="0" y="0"/>
              <wp:positionH relativeFrom="column">
                <wp:posOffset>-777452</wp:posOffset>
              </wp:positionH>
              <wp:positionV relativeFrom="paragraph">
                <wp:posOffset>107527</wp:posOffset>
              </wp:positionV>
              <wp:extent cx="2434167" cy="269875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167" cy="2698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F63D5" w14:textId="55911E85" w:rsidR="003B4DF7" w:rsidRPr="001044B8" w:rsidRDefault="0019586D" w:rsidP="00B755F3">
                          <w:pPr>
                            <w:spacing w:before="0" w:after="0" w:line="240" w:lineRule="auto"/>
                            <w:ind w:left="113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OŚWIETLENIE ZEWNĘTRZNE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5C7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1.2pt;margin-top:8.45pt;width:191.65pt;height:2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" fillcolor="#ffc000" stroked="f">
              <v:textbox>
                <w:txbxContent>
                  <w:p w14:paraId="37FF63D5" w14:textId="55911E85" w:rsidR="003B4DF7" w:rsidRPr="001044B8" w:rsidRDefault="0019586D" w:rsidP="00B755F3">
                    <w:pPr>
                      <w:spacing w:before="0" w:after="0" w:line="240" w:lineRule="auto"/>
                      <w:ind w:left="1134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OŚWIETLENIE ZEWNĘTRZNE</w:t>
                    </w:r>
                  </w:p>
                </w:txbxContent>
              </v:textbox>
            </v:shape>
          </w:pict>
        </mc:Fallback>
      </mc:AlternateContent>
    </w:r>
    <w:r w:rsidR="00073B0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C02E50E" wp14:editId="56628CDC">
              <wp:simplePos x="0" y="0"/>
              <wp:positionH relativeFrom="column">
                <wp:posOffset>-540385</wp:posOffset>
              </wp:positionH>
              <wp:positionV relativeFrom="paragraph">
                <wp:posOffset>107527</wp:posOffset>
              </wp:positionV>
              <wp:extent cx="7560310" cy="343958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560310" cy="343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8C49F" w14:textId="4C13C0A5" w:rsidR="00773774" w:rsidRPr="0075509B" w:rsidRDefault="00773774" w:rsidP="004D3A2D">
                          <w:pPr>
                            <w:pBdr>
                              <w:bottom w:val="single" w:sz="4" w:space="1" w:color="FFC000"/>
                            </w:pBdr>
                            <w:spacing w:line="240" w:lineRule="auto"/>
                            <w:ind w:left="-142" w:right="-671"/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4D3A2D">
                            <w:rPr>
                              <w:color w:val="FFC000"/>
                              <w:sz w:val="18"/>
                              <w:szCs w:val="18"/>
                            </w:rPr>
                            <w:t>XXIX Krajowa Konf</w:t>
                          </w:r>
                          <w:r w:rsidR="006024C6" w:rsidRPr="004D3A2D">
                            <w:rPr>
                              <w:color w:val="FFC000"/>
                              <w:sz w:val="18"/>
                              <w:szCs w:val="18"/>
                            </w:rPr>
                            <w:t>erencja Oświetleniowa i I Forum</w:t>
                          </w:r>
                          <w:r w:rsidR="002846FC" w:rsidRPr="004D3A2D">
                            <w:rPr>
                              <w:color w:val="FFC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D3A2D">
                            <w:rPr>
                              <w:color w:val="FFC000"/>
                              <w:sz w:val="18"/>
                              <w:szCs w:val="18"/>
                            </w:rPr>
                            <w:t>Technologii Oświetl</w:t>
                          </w:r>
                          <w:r w:rsidR="002846FC" w:rsidRPr="004D3A2D">
                            <w:rPr>
                              <w:color w:val="FFC000"/>
                              <w:sz w:val="18"/>
                              <w:szCs w:val="18"/>
                            </w:rPr>
                            <w:t>eniowych</w:t>
                          </w:r>
                          <w:r w:rsidR="003B4DF7" w:rsidRPr="004D3A2D">
                            <w:rPr>
                              <w:color w:val="7030A0"/>
                              <w:sz w:val="18"/>
                              <w:szCs w:val="18"/>
                            </w:rPr>
                            <w:tab/>
                          </w:r>
                          <w:r w:rsidR="003B4DF7" w:rsidRPr="0075509B">
                            <w:rPr>
                              <w:color w:val="7030A0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2E50E" id="Pole tekstowe 4" o:spid="_x0000_s1027" type="#_x0000_t202" style="position:absolute;left:0;text-align:left;margin-left:-42.55pt;margin-top:8.45pt;width:595.3pt;height:27.1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" filled="f" stroked="f" strokeweight=".5pt">
              <v:textbox>
                <w:txbxContent>
                  <w:p w14:paraId="6A78C49F" w14:textId="4C13C0A5" w:rsidR="00773774" w:rsidRPr="0075509B" w:rsidRDefault="00773774" w:rsidP="004D3A2D">
                    <w:pPr>
                      <w:pBdr>
                        <w:bottom w:val="single" w:sz="4" w:space="1" w:color="FFC000"/>
                      </w:pBdr>
                      <w:spacing w:line="240" w:lineRule="auto"/>
                      <w:ind w:left="-142" w:right="-671"/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4D3A2D">
                      <w:rPr>
                        <w:color w:val="FFC000"/>
                        <w:sz w:val="18"/>
                        <w:szCs w:val="18"/>
                      </w:rPr>
                      <w:t>XXIX Krajowa Konf</w:t>
                    </w:r>
                    <w:r w:rsidR="006024C6" w:rsidRPr="004D3A2D">
                      <w:rPr>
                        <w:color w:val="FFC000"/>
                        <w:sz w:val="18"/>
                        <w:szCs w:val="18"/>
                      </w:rPr>
                      <w:t>erencja Oświetleniowa i I Forum</w:t>
                    </w:r>
                    <w:r w:rsidR="002846FC" w:rsidRPr="004D3A2D">
                      <w:rPr>
                        <w:color w:val="FFC000"/>
                        <w:sz w:val="18"/>
                        <w:szCs w:val="18"/>
                      </w:rPr>
                      <w:t xml:space="preserve"> </w:t>
                    </w:r>
                    <w:r w:rsidRPr="004D3A2D">
                      <w:rPr>
                        <w:color w:val="FFC000"/>
                        <w:sz w:val="18"/>
                        <w:szCs w:val="18"/>
                      </w:rPr>
                      <w:t>Technologii Oświetl</w:t>
                    </w:r>
                    <w:r w:rsidR="002846FC" w:rsidRPr="004D3A2D">
                      <w:rPr>
                        <w:color w:val="FFC000"/>
                        <w:sz w:val="18"/>
                        <w:szCs w:val="18"/>
                      </w:rPr>
                      <w:t>eniowych</w:t>
                    </w:r>
                    <w:r w:rsidR="003B4DF7" w:rsidRPr="004D3A2D">
                      <w:rPr>
                        <w:color w:val="7030A0"/>
                        <w:sz w:val="18"/>
                        <w:szCs w:val="18"/>
                      </w:rPr>
                      <w:tab/>
                    </w:r>
                    <w:r w:rsidR="003B4DF7" w:rsidRPr="0075509B">
                      <w:rPr>
                        <w:color w:val="7030A0"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64"/>
    <w:rsid w:val="00000275"/>
    <w:rsid w:val="000017DB"/>
    <w:rsid w:val="0003038B"/>
    <w:rsid w:val="0003466A"/>
    <w:rsid w:val="000438D9"/>
    <w:rsid w:val="0005627D"/>
    <w:rsid w:val="00073B07"/>
    <w:rsid w:val="000E3584"/>
    <w:rsid w:val="000E376B"/>
    <w:rsid w:val="000E3C90"/>
    <w:rsid w:val="001044B8"/>
    <w:rsid w:val="00133191"/>
    <w:rsid w:val="00137411"/>
    <w:rsid w:val="0016268F"/>
    <w:rsid w:val="00165C94"/>
    <w:rsid w:val="0019586D"/>
    <w:rsid w:val="001A0E7F"/>
    <w:rsid w:val="001A5F1F"/>
    <w:rsid w:val="001D2E20"/>
    <w:rsid w:val="001D3DB4"/>
    <w:rsid w:val="001D4751"/>
    <w:rsid w:val="001F17A0"/>
    <w:rsid w:val="002001B5"/>
    <w:rsid w:val="00240FCB"/>
    <w:rsid w:val="002846FC"/>
    <w:rsid w:val="0029579E"/>
    <w:rsid w:val="00295D55"/>
    <w:rsid w:val="002B2CCD"/>
    <w:rsid w:val="002C35BD"/>
    <w:rsid w:val="002C44E6"/>
    <w:rsid w:val="002C7C42"/>
    <w:rsid w:val="002D6885"/>
    <w:rsid w:val="002F4071"/>
    <w:rsid w:val="003050EC"/>
    <w:rsid w:val="00311EC4"/>
    <w:rsid w:val="003144B3"/>
    <w:rsid w:val="0033001D"/>
    <w:rsid w:val="00350E18"/>
    <w:rsid w:val="00355961"/>
    <w:rsid w:val="00355B60"/>
    <w:rsid w:val="003965F1"/>
    <w:rsid w:val="003A497B"/>
    <w:rsid w:val="003B4DF7"/>
    <w:rsid w:val="003C0F65"/>
    <w:rsid w:val="003C73EF"/>
    <w:rsid w:val="003F6267"/>
    <w:rsid w:val="00414175"/>
    <w:rsid w:val="00420F27"/>
    <w:rsid w:val="00437177"/>
    <w:rsid w:val="00453A57"/>
    <w:rsid w:val="004812AC"/>
    <w:rsid w:val="004B3B47"/>
    <w:rsid w:val="004D1EDA"/>
    <w:rsid w:val="004D3A2D"/>
    <w:rsid w:val="004E1B56"/>
    <w:rsid w:val="004F3B29"/>
    <w:rsid w:val="005064A5"/>
    <w:rsid w:val="00533B60"/>
    <w:rsid w:val="00537406"/>
    <w:rsid w:val="00572C89"/>
    <w:rsid w:val="005B5459"/>
    <w:rsid w:val="006014FD"/>
    <w:rsid w:val="006024C6"/>
    <w:rsid w:val="00604DB2"/>
    <w:rsid w:val="006071EA"/>
    <w:rsid w:val="006072C7"/>
    <w:rsid w:val="0064097E"/>
    <w:rsid w:val="00651BA2"/>
    <w:rsid w:val="00655498"/>
    <w:rsid w:val="0068589B"/>
    <w:rsid w:val="00691534"/>
    <w:rsid w:val="006B1AC5"/>
    <w:rsid w:val="006B6A61"/>
    <w:rsid w:val="00707492"/>
    <w:rsid w:val="00713237"/>
    <w:rsid w:val="00725860"/>
    <w:rsid w:val="0073309E"/>
    <w:rsid w:val="0075509B"/>
    <w:rsid w:val="00773774"/>
    <w:rsid w:val="007A013B"/>
    <w:rsid w:val="007B08D6"/>
    <w:rsid w:val="007C3DF8"/>
    <w:rsid w:val="007D0C6C"/>
    <w:rsid w:val="007D7D31"/>
    <w:rsid w:val="007E173D"/>
    <w:rsid w:val="00813597"/>
    <w:rsid w:val="00845B29"/>
    <w:rsid w:val="00852EBA"/>
    <w:rsid w:val="00863AB8"/>
    <w:rsid w:val="008855ED"/>
    <w:rsid w:val="00886F1B"/>
    <w:rsid w:val="008E7DC1"/>
    <w:rsid w:val="008F5919"/>
    <w:rsid w:val="008F6DA1"/>
    <w:rsid w:val="00916D29"/>
    <w:rsid w:val="009540C7"/>
    <w:rsid w:val="00977FC2"/>
    <w:rsid w:val="0098505A"/>
    <w:rsid w:val="00991F09"/>
    <w:rsid w:val="009B3E96"/>
    <w:rsid w:val="009C6336"/>
    <w:rsid w:val="00A079EF"/>
    <w:rsid w:val="00A15933"/>
    <w:rsid w:val="00A431D0"/>
    <w:rsid w:val="00A4788C"/>
    <w:rsid w:val="00A5101A"/>
    <w:rsid w:val="00A70B1B"/>
    <w:rsid w:val="00A73C53"/>
    <w:rsid w:val="00AB6BE7"/>
    <w:rsid w:val="00AD6CA7"/>
    <w:rsid w:val="00AF7A13"/>
    <w:rsid w:val="00B03216"/>
    <w:rsid w:val="00B10EDE"/>
    <w:rsid w:val="00B755F3"/>
    <w:rsid w:val="00B95DCB"/>
    <w:rsid w:val="00BA34EF"/>
    <w:rsid w:val="00BC0041"/>
    <w:rsid w:val="00BC7471"/>
    <w:rsid w:val="00C22652"/>
    <w:rsid w:val="00C24421"/>
    <w:rsid w:val="00C35730"/>
    <w:rsid w:val="00C4080B"/>
    <w:rsid w:val="00C50DA7"/>
    <w:rsid w:val="00C81564"/>
    <w:rsid w:val="00C83A0E"/>
    <w:rsid w:val="00C85957"/>
    <w:rsid w:val="00CA31EC"/>
    <w:rsid w:val="00CA686D"/>
    <w:rsid w:val="00D33B38"/>
    <w:rsid w:val="00D44453"/>
    <w:rsid w:val="00D75964"/>
    <w:rsid w:val="00DA760A"/>
    <w:rsid w:val="00DF6F9C"/>
    <w:rsid w:val="00DF7A00"/>
    <w:rsid w:val="00E21223"/>
    <w:rsid w:val="00E22CB6"/>
    <w:rsid w:val="00E25872"/>
    <w:rsid w:val="00E51C5F"/>
    <w:rsid w:val="00E618E1"/>
    <w:rsid w:val="00EE2CFC"/>
    <w:rsid w:val="00F45B0D"/>
    <w:rsid w:val="00F578B3"/>
    <w:rsid w:val="00F83067"/>
    <w:rsid w:val="00FA4B55"/>
    <w:rsid w:val="00FB603B"/>
    <w:rsid w:val="00F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A02537"/>
  <w15:docId w15:val="{573A7D0C-2B9D-460C-8FB3-FC2B5A85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730"/>
  </w:style>
  <w:style w:type="paragraph" w:styleId="Nagwek1">
    <w:name w:val="heading 1"/>
    <w:basedOn w:val="Normalny"/>
    <w:next w:val="Normalny"/>
    <w:link w:val="Nagwek1Znak"/>
    <w:uiPriority w:val="9"/>
    <w:qFormat/>
    <w:rsid w:val="00C3573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573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573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573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573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573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573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57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57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64"/>
  </w:style>
  <w:style w:type="paragraph" w:styleId="Stopka">
    <w:name w:val="footer"/>
    <w:basedOn w:val="Normalny"/>
    <w:link w:val="StopkaZnak"/>
    <w:uiPriority w:val="99"/>
    <w:unhideWhenUsed/>
    <w:rsid w:val="00D7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64"/>
  </w:style>
  <w:style w:type="character" w:customStyle="1" w:styleId="Nagwek1Znak">
    <w:name w:val="Nagłówek 1 Znak"/>
    <w:basedOn w:val="Domylnaczcionkaakapitu"/>
    <w:link w:val="Nagwek1"/>
    <w:uiPriority w:val="9"/>
    <w:rsid w:val="00C3573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5730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5730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5730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5730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5730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5730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573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573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5730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3573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3573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73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3573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35730"/>
    <w:rPr>
      <w:b/>
      <w:bCs/>
    </w:rPr>
  </w:style>
  <w:style w:type="character" w:styleId="Uwydatnienie">
    <w:name w:val="Emphasis"/>
    <w:uiPriority w:val="20"/>
    <w:qFormat/>
    <w:rsid w:val="00C35730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3573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3573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3573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573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5730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35730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35730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35730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35730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3573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573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431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31D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31E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3E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60348594150282"/>
          <c:y val="7.560137457044673E-2"/>
          <c:w val="0.75187923365866705"/>
          <c:h val="0.7085683361744730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Arkusz1!$A$1:$A$9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</c:numCache>
            </c:numRef>
          </c:xVal>
          <c:yVal>
            <c:numRef>
              <c:f>Arkusz1!$B$1:$B$9</c:f>
              <c:numCache>
                <c:formatCode>General</c:formatCode>
                <c:ptCount val="9"/>
                <c:pt idx="0">
                  <c:v>7</c:v>
                </c:pt>
                <c:pt idx="1">
                  <c:v>21</c:v>
                </c:pt>
                <c:pt idx="2">
                  <c:v>33</c:v>
                </c:pt>
                <c:pt idx="3">
                  <c:v>44</c:v>
                </c:pt>
                <c:pt idx="4">
                  <c:v>55</c:v>
                </c:pt>
                <c:pt idx="5">
                  <c:v>66</c:v>
                </c:pt>
                <c:pt idx="6">
                  <c:v>72</c:v>
                </c:pt>
                <c:pt idx="7">
                  <c:v>74</c:v>
                </c:pt>
                <c:pt idx="8">
                  <c:v>78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2DE-44AE-9169-7F4002246CCF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Arkusz1!$A$1:$A$9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</c:numCache>
            </c:numRef>
          </c:xVal>
          <c:yVal>
            <c:numRef>
              <c:f>Arkusz1!$C$1:$C$9</c:f>
              <c:numCache>
                <c:formatCode>General</c:formatCode>
                <c:ptCount val="9"/>
                <c:pt idx="0">
                  <c:v>90</c:v>
                </c:pt>
                <c:pt idx="1">
                  <c:v>80</c:v>
                </c:pt>
                <c:pt idx="2">
                  <c:v>70</c:v>
                </c:pt>
                <c:pt idx="3">
                  <c:v>65</c:v>
                </c:pt>
                <c:pt idx="4">
                  <c:v>60</c:v>
                </c:pt>
                <c:pt idx="5">
                  <c:v>55</c:v>
                </c:pt>
                <c:pt idx="6">
                  <c:v>53</c:v>
                </c:pt>
                <c:pt idx="7">
                  <c:v>51</c:v>
                </c:pt>
                <c:pt idx="8">
                  <c:v>50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2DE-44AE-9169-7F4002246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1450560"/>
        <c:axId val="137438912"/>
      </c:scatterChart>
      <c:valAx>
        <c:axId val="141450560"/>
        <c:scaling>
          <c:orientation val="minMax"/>
          <c:max val="1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Tytuł osi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137438912"/>
        <c:crosses val="autoZero"/>
        <c:crossBetween val="midCat"/>
      </c:valAx>
      <c:valAx>
        <c:axId val="13743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Tytuł osi</a:t>
                </a:r>
              </a:p>
            </c:rich>
          </c:tx>
          <c:layout>
            <c:manualLayout>
              <c:xMode val="edge"/>
              <c:yMode val="edge"/>
              <c:x val="1.9960079840319361E-2"/>
              <c:y val="0.291672484238439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1414505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36DB212989045842B6E0DA8D69116" ma:contentTypeVersion="12" ma:contentTypeDescription="Utwórz nowy dokument." ma:contentTypeScope="" ma:versionID="440140b9b0f165badf204e33207637a7">
  <xsd:schema xmlns:xsd="http://www.w3.org/2001/XMLSchema" xmlns:xs="http://www.w3.org/2001/XMLSchema" xmlns:p="http://schemas.microsoft.com/office/2006/metadata/properties" xmlns:ns3="3bc08efe-0735-408f-a57e-74cc17362593" xmlns:ns4="cf935a04-1105-44b2-8e35-52ed1962f88a" targetNamespace="http://schemas.microsoft.com/office/2006/metadata/properties" ma:root="true" ma:fieldsID="aa8ade166e21993701753fd19b92902b" ns3:_="" ns4:_="">
    <xsd:import namespace="3bc08efe-0735-408f-a57e-74cc17362593"/>
    <xsd:import namespace="cf935a04-1105-44b2-8e35-52ed1962f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08efe-0735-408f-a57e-74cc17362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5a04-1105-44b2-8e35-52ed1962f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2491-5A2C-448F-BE5B-67A7F40A9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7DC96-C7C0-4811-9686-E5EE10490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F0614-38B2-4E3E-BBA7-5DD36FC6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08efe-0735-408f-a57e-74cc17362593"/>
    <ds:schemaRef ds:uri="cf935a04-1105-44b2-8e35-52ed1962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Krupiński Rafał</dc:creator>
  <cp:lastModifiedBy>Piotr</cp:lastModifiedBy>
  <cp:revision>2</cp:revision>
  <cp:lastPrinted>2021-04-22T08:11:00Z</cp:lastPrinted>
  <dcterms:created xsi:type="dcterms:W3CDTF">2021-05-08T08:29:00Z</dcterms:created>
  <dcterms:modified xsi:type="dcterms:W3CDTF">2021-05-08T08:29:00Z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0x01010072436DB212989045842B6E0DA8D69116</vt:lpwstr>
  </property>
</Properties>
</file>